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78/1003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Кунуповой Асият Аслановны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2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Кунуповой Асият Аслановны,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2,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Кунупову Асият Аслановну, 1992 года рождения, временно неработающего,  выдвинутого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 2  11 июля 2025года в  «14» часов «08»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Кунуповой Асият Аслановне  удостоверение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Плохутину Ю.С.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sectPr>
      <w:type w:val="nextPage"/>
      <w:pgSz w:w="11906" w:h="16838"/>
      <w:pgMar w:left="1425" w:right="85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2</Pages>
  <Words>249</Words>
  <Characters>1776</Characters>
  <CharactersWithSpaces>2074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2025-07-09T11:29:00Z</dcterms:created>
  <dc:creator>Админ</dc:creator>
  <dc:description/>
  <dc:language>ru-RU</dc:language>
  <cp:lastModifiedBy/>
  <cp:lastPrinted>2025-07-14T12:26:52Z</cp:lastPrinted>
  <dcterms:modified xsi:type="dcterms:W3CDTF">2025-07-14T12:40:09Z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